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F55" w:rsidRPr="008726D6" w:rsidRDefault="00B74F55" w:rsidP="00B74F55">
      <w:pPr>
        <w:spacing w:after="0" w:line="257" w:lineRule="auto"/>
        <w:rPr>
          <w:rFonts w:ascii="Verdana" w:hAnsi="Verdana" w:cstheme="minorHAnsi"/>
          <w:b/>
          <w:bCs/>
        </w:rPr>
      </w:pPr>
      <w:r w:rsidRPr="008726D6">
        <w:rPr>
          <w:rFonts w:ascii="Verdana" w:hAnsi="Verdana" w:cstheme="minorHAnsi"/>
          <w:b/>
          <w:bCs/>
        </w:rPr>
        <w:t>Over dorpshuis ‘De Commanderij’</w:t>
      </w:r>
    </w:p>
    <w:p w:rsidR="00B74F55" w:rsidRPr="008726D6" w:rsidRDefault="00B74F55" w:rsidP="00B74F55">
      <w:pPr>
        <w:spacing w:after="0" w:line="257" w:lineRule="auto"/>
        <w:rPr>
          <w:rFonts w:ascii="Verdana" w:hAnsi="Verdana" w:cstheme="minorHAnsi"/>
        </w:rPr>
      </w:pPr>
    </w:p>
    <w:p w:rsidR="00D77496" w:rsidRDefault="00D77496" w:rsidP="00D77496">
      <w:pPr>
        <w:pStyle w:val="Normaalweb"/>
        <w:rPr>
          <w:color w:val="000000"/>
        </w:rPr>
      </w:pPr>
      <w:r>
        <w:rPr>
          <w:color w:val="000000"/>
        </w:rPr>
        <w:t>De Commanderij zal gerenoveerd en geschikt gemaakt worden voor het huisvesten van de functies van: buurthuis, denksport, bibliotheek en specifiek een ruimte voor de jeugd (zij kunnen ook gebruik maken van de overige functies). Daarnaast wordt geïnventariseerd welke andere partijen (structureel) gebruik willen gaan maken van De Commanderij na renovatie.</w:t>
      </w:r>
    </w:p>
    <w:p w:rsidR="00D77496" w:rsidRDefault="00D77496" w:rsidP="00D77496">
      <w:pPr>
        <w:pStyle w:val="Normaalweb"/>
        <w:rPr>
          <w:color w:val="000000"/>
        </w:rPr>
      </w:pPr>
      <w:r>
        <w:rPr>
          <w:color w:val="000000"/>
        </w:rPr>
        <w:t>Het college van b &amp; w heeft besloten om het schetsontwerp Commanderij uit te werken tot een voorlopig ontwerp, inclusief een begroting. In een memo van 7 maart aan de gemeenteraad is dit - onder meer - gemotiveerd:</w:t>
      </w:r>
      <w:r>
        <w:rPr>
          <w:color w:val="000000"/>
        </w:rPr>
        <w:br/>
      </w:r>
      <w:r>
        <w:rPr>
          <w:rStyle w:val="Nadruk"/>
          <w:color w:val="000000"/>
        </w:rPr>
        <w:t xml:space="preserve">Zo is er allereerst binnen Bennekom het meeste draagvlak voor de Commanderij, wat een belangrijke succesfactor is voor het slagen van een dergelijk plan. De Commanderij is een locatie die waarde heeft voor de </w:t>
      </w:r>
      <w:proofErr w:type="spellStart"/>
      <w:r>
        <w:rPr>
          <w:rStyle w:val="Nadruk"/>
          <w:color w:val="000000"/>
        </w:rPr>
        <w:t>Bennekommers</w:t>
      </w:r>
      <w:proofErr w:type="spellEnd"/>
      <w:r>
        <w:rPr>
          <w:rStyle w:val="Nadruk"/>
          <w:color w:val="000000"/>
        </w:rPr>
        <w:t>, mede door maatschappelijke functies in het verleden en is flexibel in mogelijkheden. Ook biedt de Commanderij meer uitbreidingsmogelijkheden voor de toekomst, is er meer parkeergelegenheid en een kwalitatief betere buitenruimte.</w:t>
      </w:r>
    </w:p>
    <w:p w:rsidR="00B74F55" w:rsidRPr="00D77496" w:rsidRDefault="00D77496" w:rsidP="00D77496">
      <w:pPr>
        <w:pStyle w:val="Normaalweb"/>
        <w:rPr>
          <w:color w:val="000000"/>
        </w:rPr>
      </w:pPr>
      <w:r>
        <w:rPr>
          <w:color w:val="000000"/>
        </w:rPr>
        <w:t>De aftrap is op 9 mei, het voorlopig ontwerp inclusief begroting zal eind 2023 of begin 2024 aan de gemeenteraad worden voorgelegd om erover te besluiten. De oplevering is naar verwachting in 2025.</w:t>
      </w:r>
      <w:r>
        <w:rPr>
          <w:color w:val="000000"/>
        </w:rPr>
        <w:br/>
      </w:r>
      <w:r>
        <w:rPr>
          <w:color w:val="000000"/>
        </w:rPr>
        <w:br/>
        <w:t>Voor de uitwerking worden deelprojecten opgestart</w:t>
      </w:r>
      <w:r>
        <w:rPr>
          <w:color w:val="000000"/>
        </w:rPr>
        <w:t>.</w:t>
      </w:r>
    </w:p>
    <w:sectPr w:rsidR="00B74F55" w:rsidRPr="00D7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55"/>
    <w:rsid w:val="00666686"/>
    <w:rsid w:val="008726D6"/>
    <w:rsid w:val="00B74F55"/>
    <w:rsid w:val="00D77496"/>
    <w:rsid w:val="00E83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CE712A"/>
  <w15:chartTrackingRefBased/>
  <w15:docId w15:val="{650D78A2-97D0-F449-8372-BD8C0274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4F55"/>
    <w:pPr>
      <w:spacing w:after="160" w:line="256" w:lineRule="auto"/>
    </w:pPr>
    <w:rPr>
      <w:rFonts w:ascii="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74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77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9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1105</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en H Jurg</dc:creator>
  <cp:keywords/>
  <dc:description/>
  <cp:lastModifiedBy>G en H Jurg</cp:lastModifiedBy>
  <cp:revision>4</cp:revision>
  <dcterms:created xsi:type="dcterms:W3CDTF">2023-04-27T07:07:00Z</dcterms:created>
  <dcterms:modified xsi:type="dcterms:W3CDTF">2023-04-27T07:14:00Z</dcterms:modified>
</cp:coreProperties>
</file>