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B4" w:rsidRPr="008167F7" w:rsidRDefault="006828B4" w:rsidP="008167F7">
      <w:pPr>
        <w:spacing w:after="0"/>
        <w:rPr>
          <w:rFonts w:ascii="Verdana" w:hAnsi="Verdana"/>
          <w:sz w:val="20"/>
          <w:szCs w:val="20"/>
        </w:rPr>
      </w:pPr>
    </w:p>
    <w:p w:rsidR="006828B4" w:rsidRPr="0053672C" w:rsidRDefault="006828B4" w:rsidP="006828B4">
      <w:pPr>
        <w:spacing w:after="0"/>
        <w:rPr>
          <w:b/>
          <w:bCs/>
        </w:rPr>
      </w:pPr>
      <w:r w:rsidRPr="0053672C">
        <w:rPr>
          <w:b/>
          <w:bCs/>
        </w:rPr>
        <w:t>Kofferbridge</w:t>
      </w:r>
    </w:p>
    <w:p w:rsidR="006828B4" w:rsidRPr="00016F79" w:rsidRDefault="006828B4" w:rsidP="0068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16F79">
        <w:rPr>
          <w:rFonts w:ascii="Calibri" w:eastAsia="Times New Roman" w:hAnsi="Calibri" w:cs="Times New Roman"/>
          <w:color w:val="000000"/>
          <w:lang w:eastAsia="nl-NL"/>
        </w:rPr>
        <w:t>Aanvullend op de wekelijkse bridgemiddagen kunnen acht bridgeparen thuis kofferbridge spelen. Per maand spelen zij een ronde met dezelfde spellen.</w:t>
      </w:r>
    </w:p>
    <w:p w:rsidR="006828B4" w:rsidRDefault="006828B4" w:rsidP="006828B4">
      <w:r>
        <w:t>In de maanden september, oktober, november, januari, februari, maart en april ontmoet elk paar de andere paren afwisselend thuis- of uitspelend. De thuisspelers zitten altijd NZ. De resultaten en de kofferstand worden maandelijks door de TC verwerkt en bijgehouden, de deelnemers krijgen de uitslagen via de mail</w:t>
      </w:r>
      <w:r w:rsidR="000079C6">
        <w:t>.</w:t>
      </w:r>
      <w:bookmarkStart w:id="0" w:name="_GoBack"/>
      <w:bookmarkEnd w:id="0"/>
    </w:p>
    <w:sectPr w:rsidR="006828B4" w:rsidSect="00FC1D74">
      <w:headerReference w:type="default" r:id="rId4"/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A" w:rsidRDefault="000079C6" w:rsidP="002B551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00DA" w:rsidRDefault="000079C6" w:rsidP="002B551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A" w:rsidRDefault="000079C6" w:rsidP="002B551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100DA" w:rsidRDefault="000079C6" w:rsidP="002B5518">
    <w:pPr>
      <w:pStyle w:val="Voettekst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A" w:rsidRDefault="000079C6" w:rsidP="002B5518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2320ADC" wp14:editId="213707FE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357505" cy="339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019 vrijst 199 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Bridgeclub "De Commandeur" - Bennekom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4"/>
    <w:rsid w:val="000079C6"/>
    <w:rsid w:val="006828B4"/>
    <w:rsid w:val="00E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C19A8"/>
  <w15:chartTrackingRefBased/>
  <w15:docId w15:val="{A36BF3D5-FCCB-6A47-BA6E-56F43FC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8B4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8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8B4"/>
    <w:rPr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6828B4"/>
  </w:style>
  <w:style w:type="paragraph" w:styleId="Koptekst">
    <w:name w:val="header"/>
    <w:basedOn w:val="Standaard"/>
    <w:link w:val="KoptekstChar"/>
    <w:uiPriority w:val="99"/>
    <w:unhideWhenUsed/>
    <w:rsid w:val="0068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8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en H Jurg</dc:creator>
  <cp:keywords/>
  <dc:description/>
  <cp:lastModifiedBy>G en H Jurg</cp:lastModifiedBy>
  <cp:revision>2</cp:revision>
  <dcterms:created xsi:type="dcterms:W3CDTF">2020-01-20T11:28:00Z</dcterms:created>
  <dcterms:modified xsi:type="dcterms:W3CDTF">2020-01-20T11:29:00Z</dcterms:modified>
</cp:coreProperties>
</file>